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9BA" w:rsidRDefault="008B6F62" w:rsidP="00231C54">
      <w:pPr>
        <w:pStyle w:val="1"/>
        <w:spacing w:before="72"/>
        <w:ind w:firstLine="0"/>
        <w:jc w:val="center"/>
      </w:pPr>
      <w:bookmarkStart w:id="0" w:name="_GoBack"/>
      <w:bookmarkEnd w:id="0"/>
      <w:r>
        <w:t>Типовая инструкция для руководителя образовательно</w:t>
      </w:r>
      <w:r w:rsidR="003F1A9C">
        <w:t>го</w:t>
      </w:r>
      <w:r>
        <w:t xml:space="preserve"> </w:t>
      </w:r>
      <w:r w:rsidR="003F1A9C">
        <w:t>учреждения</w:t>
      </w:r>
      <w:r>
        <w:t xml:space="preserve"> при реализации образовательных программ</w:t>
      </w:r>
      <w:r w:rsidR="003F1A9C">
        <w:t xml:space="preserve"> начального, основного и </w:t>
      </w:r>
      <w:r w:rsidR="00231C54">
        <w:t xml:space="preserve">среднего общего </w:t>
      </w:r>
      <w:r>
        <w:t>образования с прим</w:t>
      </w:r>
      <w:r w:rsidR="00231C54">
        <w:t xml:space="preserve">енением электронного обучения и </w:t>
      </w:r>
      <w:r>
        <w:t>дистанционных образовательных технологий</w:t>
      </w:r>
    </w:p>
    <w:p w:rsidR="006A69BA" w:rsidRDefault="006A69BA" w:rsidP="00231C54">
      <w:pPr>
        <w:pStyle w:val="a3"/>
        <w:spacing w:before="10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>, которые могут быть реализованы с помощью онлайн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</w:t>
      </w:r>
      <w:r>
        <w:rPr>
          <w:spacing w:val="-20"/>
        </w:rPr>
        <w:t xml:space="preserve"> </w:t>
      </w:r>
      <w:r>
        <w:t>проектирования;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каждый учебный день и информированию о нем </w:t>
      </w:r>
      <w:r w:rsidR="00231C54">
        <w:t>об</w:t>
      </w:r>
      <w:r w:rsidR="003F1A9C">
        <w:t>уча</w:t>
      </w:r>
      <w:r w:rsidR="00231C54">
        <w:t>ю</w:t>
      </w:r>
      <w:r w:rsidR="003F1A9C">
        <w:t>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231C54">
        <w:t>об</w:t>
      </w:r>
      <w:r w:rsidR="003F1A9C">
        <w:t>уча</w:t>
      </w:r>
      <w:r w:rsidR="00231C54">
        <w:t>ю</w:t>
      </w:r>
      <w:r w:rsidR="003F1A9C">
        <w:t>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231C54">
        <w:t>об</w:t>
      </w:r>
      <w:r w:rsidR="003F1A9C">
        <w:t>уча</w:t>
      </w:r>
      <w:r w:rsidR="00231C54">
        <w:t>ю</w:t>
      </w:r>
      <w:r w:rsidR="003F1A9C">
        <w:t>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231C54">
        <w:t>об</w:t>
      </w:r>
      <w:r w:rsidR="003F1A9C">
        <w:t>уча</w:t>
      </w:r>
      <w:r w:rsidR="00231C54">
        <w:t>ю</w:t>
      </w:r>
      <w:r w:rsidR="003F1A9C">
        <w:t>щихся</w:t>
      </w:r>
      <w:r>
        <w:t>, включая элементы текущего контроля и промежуточной аттестации.</w:t>
      </w:r>
    </w:p>
    <w:p w:rsidR="006A69BA" w:rsidRDefault="008B6F62" w:rsidP="00231C54">
      <w:pPr>
        <w:pStyle w:val="a3"/>
        <w:spacing w:before="3"/>
        <w:ind w:left="117" w:right="130" w:firstLine="710"/>
        <w:jc w:val="both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>
        <w:t>обучающихся.</w:t>
      </w:r>
    </w:p>
    <w:sectPr w:rsidR="006A69BA" w:rsidSect="004C05FD">
      <w:footerReference w:type="default" r:id="rId7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12C" w:rsidRDefault="0051012C" w:rsidP="00EB5D5A">
      <w:r>
        <w:separator/>
      </w:r>
    </w:p>
  </w:endnote>
  <w:endnote w:type="continuationSeparator" w:id="0">
    <w:p w:rsidR="0051012C" w:rsidRDefault="0051012C" w:rsidP="00EB5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D5A" w:rsidRDefault="00EB5D5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12C" w:rsidRDefault="0051012C" w:rsidP="00EB5D5A">
      <w:r>
        <w:separator/>
      </w:r>
    </w:p>
  </w:footnote>
  <w:footnote w:type="continuationSeparator" w:id="0">
    <w:p w:rsidR="0051012C" w:rsidRDefault="0051012C" w:rsidP="00EB5D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42337"/>
    <w:multiLevelType w:val="hybridMultilevel"/>
    <w:tmpl w:val="4F803A38"/>
    <w:lvl w:ilvl="0" w:tplc="6E3C8512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6A69BA"/>
    <w:rsid w:val="00231C54"/>
    <w:rsid w:val="00291EBF"/>
    <w:rsid w:val="003F1A9C"/>
    <w:rsid w:val="00462D37"/>
    <w:rsid w:val="004C05FD"/>
    <w:rsid w:val="0051012C"/>
    <w:rsid w:val="006A69BA"/>
    <w:rsid w:val="006D0AF3"/>
    <w:rsid w:val="008B6F62"/>
    <w:rsid w:val="00952E62"/>
    <w:rsid w:val="00972598"/>
    <w:rsid w:val="00D305D9"/>
    <w:rsid w:val="00D56D81"/>
    <w:rsid w:val="00EB5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05FD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4C05FD"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05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C05FD"/>
    <w:rPr>
      <w:sz w:val="28"/>
      <w:szCs w:val="28"/>
    </w:rPr>
  </w:style>
  <w:style w:type="paragraph" w:styleId="a4">
    <w:name w:val="List Paragraph"/>
    <w:basedOn w:val="a"/>
    <w:uiPriority w:val="1"/>
    <w:qFormat/>
    <w:rsid w:val="004C05FD"/>
  </w:style>
  <w:style w:type="paragraph" w:customStyle="1" w:styleId="TableParagraph">
    <w:name w:val="Table Paragraph"/>
    <w:basedOn w:val="a"/>
    <w:uiPriority w:val="1"/>
    <w:qFormat/>
    <w:rsid w:val="004C05FD"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231C5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31C54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231C5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31C54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Флера</cp:lastModifiedBy>
  <cp:revision>2</cp:revision>
  <cp:lastPrinted>2020-03-24T08:27:00Z</cp:lastPrinted>
  <dcterms:created xsi:type="dcterms:W3CDTF">2023-11-06T10:56:00Z</dcterms:created>
  <dcterms:modified xsi:type="dcterms:W3CDTF">2023-11-06T10:56:00Z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